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7F" w:rsidRDefault="0012097F" w:rsidP="0012097F"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：</w:t>
      </w:r>
    </w:p>
    <w:p w:rsidR="0012097F" w:rsidRDefault="0012097F" w:rsidP="0012097F">
      <w:pPr>
        <w:jc w:val="left"/>
        <w:rPr>
          <w:rFonts w:hint="eastAsia"/>
          <w:b/>
          <w:sz w:val="32"/>
          <w:szCs w:val="32"/>
        </w:rPr>
      </w:pPr>
    </w:p>
    <w:p w:rsidR="00E64BA2" w:rsidRPr="00135E65" w:rsidRDefault="00135E65" w:rsidP="00135E65">
      <w:pPr>
        <w:jc w:val="center"/>
        <w:rPr>
          <w:b/>
          <w:sz w:val="32"/>
          <w:szCs w:val="32"/>
        </w:rPr>
      </w:pPr>
      <w:r w:rsidRPr="00135E65">
        <w:rPr>
          <w:rFonts w:hint="eastAsia"/>
          <w:b/>
          <w:sz w:val="32"/>
          <w:szCs w:val="32"/>
        </w:rPr>
        <w:t>江苏省学前教育学会课题管理信息更改申请表</w:t>
      </w:r>
    </w:p>
    <w:p w:rsidR="00135E65" w:rsidRDefault="00135E65" w:rsidP="00CE4EC1">
      <w:pPr>
        <w:spacing w:after="240"/>
        <w:jc w:val="center"/>
      </w:pPr>
      <w:r>
        <w:rPr>
          <w:rFonts w:hint="eastAsia"/>
        </w:rPr>
        <w:t>（一式</w:t>
      </w:r>
      <w:r>
        <w:rPr>
          <w:rFonts w:hint="eastAsia"/>
        </w:rPr>
        <w:t>2</w:t>
      </w:r>
      <w:r>
        <w:rPr>
          <w:rFonts w:hint="eastAsia"/>
        </w:rPr>
        <w:t>份递交）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"/>
        <w:gridCol w:w="198"/>
        <w:gridCol w:w="345"/>
        <w:gridCol w:w="166"/>
        <w:gridCol w:w="142"/>
        <w:gridCol w:w="1134"/>
        <w:gridCol w:w="992"/>
        <w:gridCol w:w="284"/>
        <w:gridCol w:w="1017"/>
        <w:gridCol w:w="258"/>
        <w:gridCol w:w="447"/>
        <w:gridCol w:w="971"/>
        <w:gridCol w:w="1326"/>
      </w:tblGrid>
      <w:tr w:rsidR="00135E65" w:rsidRPr="00213F83" w:rsidTr="0012097F">
        <w:trPr>
          <w:trHeight w:val="624"/>
        </w:trPr>
        <w:tc>
          <w:tcPr>
            <w:tcW w:w="817" w:type="dxa"/>
            <w:tcBorders>
              <w:right w:val="single" w:sz="4" w:space="0" w:color="auto"/>
            </w:tcBorders>
          </w:tcPr>
          <w:p w:rsid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课题</w:t>
            </w:r>
          </w:p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研究</w:t>
            </w:r>
          </w:p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17" w:type="dxa"/>
            <w:tcBorders>
              <w:right w:val="single" w:sz="4" w:space="0" w:color="auto"/>
            </w:tcBorders>
          </w:tcPr>
          <w:p w:rsid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管理</w:t>
            </w:r>
          </w:p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类别</w:t>
            </w:r>
          </w:p>
        </w:tc>
        <w:tc>
          <w:tcPr>
            <w:tcW w:w="470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课题</w:t>
            </w:r>
          </w:p>
          <w:p w:rsidR="00135E65" w:rsidRPr="00213F83" w:rsidRDefault="00135E65">
            <w:pPr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</w:tcPr>
          <w:p w:rsidR="00135E65" w:rsidRPr="00213F83" w:rsidRDefault="00135E65">
            <w:pPr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522" w:type="dxa"/>
            <w:gridSpan w:val="14"/>
          </w:tcPr>
          <w:p w:rsidR="00135E65" w:rsidRPr="00213F83" w:rsidRDefault="00135E65" w:rsidP="00213F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一、课题研究名称调整申请</w:t>
            </w:r>
          </w:p>
        </w:tc>
      </w:tr>
      <w:tr w:rsidR="00135E65" w:rsidRPr="00213F83" w:rsidTr="0012097F">
        <w:trPr>
          <w:trHeight w:val="624"/>
        </w:trPr>
        <w:tc>
          <w:tcPr>
            <w:tcW w:w="195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调整后课题名称</w:t>
            </w:r>
          </w:p>
        </w:tc>
        <w:tc>
          <w:tcPr>
            <w:tcW w:w="6571" w:type="dxa"/>
            <w:gridSpan w:val="9"/>
            <w:tcBorders>
              <w:lef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522" w:type="dxa"/>
            <w:gridSpan w:val="14"/>
          </w:tcPr>
          <w:p w:rsidR="00135E65" w:rsidRPr="00213F83" w:rsidRDefault="00135E65" w:rsidP="00213F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二、课题主持人（组长、副组长）变更申请</w:t>
            </w:r>
          </w:p>
        </w:tc>
      </w:tr>
      <w:tr w:rsidR="00E86CBB" w:rsidRPr="0012097F" w:rsidTr="0012097F">
        <w:trPr>
          <w:trHeight w:val="624"/>
        </w:trPr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E86CBB" w:rsidRPr="00213F83" w:rsidRDefault="00E86CBB" w:rsidP="0012097F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原主持人</w:t>
            </w:r>
          </w:p>
        </w:tc>
        <w:tc>
          <w:tcPr>
            <w:tcW w:w="32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86CBB" w:rsidRPr="00213F83" w:rsidRDefault="00E86CBB" w:rsidP="001209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6CBB" w:rsidRPr="00213F83" w:rsidRDefault="00E86CBB" w:rsidP="0012097F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现主持人</w:t>
            </w:r>
          </w:p>
        </w:tc>
        <w:tc>
          <w:tcPr>
            <w:tcW w:w="2744" w:type="dxa"/>
            <w:gridSpan w:val="3"/>
            <w:tcBorders>
              <w:left w:val="single" w:sz="4" w:space="0" w:color="auto"/>
            </w:tcBorders>
          </w:tcPr>
          <w:p w:rsidR="00E86CBB" w:rsidRPr="00213F83" w:rsidRDefault="00E86CBB" w:rsidP="001209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现主</w:t>
            </w:r>
          </w:p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持人</w:t>
            </w:r>
          </w:p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基本</w:t>
            </w:r>
          </w:p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姓</w:t>
            </w:r>
            <w:r w:rsidR="00213F83">
              <w:rPr>
                <w:rFonts w:hint="eastAsia"/>
                <w:sz w:val="24"/>
                <w:szCs w:val="24"/>
              </w:rPr>
              <w:t xml:space="preserve">  </w:t>
            </w:r>
            <w:r w:rsidRPr="00213F8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行政职务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135E65" w:rsidRPr="00213F83" w:rsidRDefault="00135E65" w:rsidP="0012097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学</w:t>
            </w:r>
            <w:r w:rsidR="00213F83">
              <w:rPr>
                <w:rFonts w:hint="eastAsia"/>
                <w:sz w:val="24"/>
                <w:szCs w:val="24"/>
              </w:rPr>
              <w:t xml:space="preserve">  </w:t>
            </w:r>
            <w:r w:rsidRPr="00213F83"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研究专长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135E65" w:rsidRPr="00213F83" w:rsidRDefault="00135E65" w:rsidP="0012097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135E65" w:rsidRPr="00213F83" w:rsidRDefault="00135E65" w:rsidP="0012097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135E65" w:rsidRPr="00213F83" w:rsidTr="0012097F">
        <w:trPr>
          <w:trHeight w:val="624"/>
        </w:trPr>
        <w:tc>
          <w:tcPr>
            <w:tcW w:w="8522" w:type="dxa"/>
            <w:gridSpan w:val="14"/>
            <w:vAlign w:val="center"/>
          </w:tcPr>
          <w:p w:rsidR="00135E65" w:rsidRPr="00213F83" w:rsidRDefault="00135E65" w:rsidP="00213F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三、课题研究期限延长申请</w:t>
            </w:r>
          </w:p>
        </w:tc>
      </w:tr>
      <w:tr w:rsidR="00135E65" w:rsidRPr="00213F83" w:rsidTr="0012097F">
        <w:trPr>
          <w:trHeight w:val="624"/>
        </w:trPr>
        <w:tc>
          <w:tcPr>
            <w:tcW w:w="1785" w:type="dxa"/>
            <w:gridSpan w:val="4"/>
            <w:tcBorders>
              <w:righ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原定结题时间</w:t>
            </w:r>
          </w:p>
        </w:tc>
        <w:tc>
          <w:tcPr>
            <w:tcW w:w="24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 xml:space="preserve">       </w:t>
            </w:r>
            <w:r w:rsidRPr="00213F83">
              <w:rPr>
                <w:rFonts w:hint="eastAsia"/>
                <w:sz w:val="24"/>
                <w:szCs w:val="24"/>
              </w:rPr>
              <w:t>年</w:t>
            </w:r>
            <w:r w:rsidRPr="00213F83">
              <w:rPr>
                <w:rFonts w:hint="eastAsia"/>
                <w:sz w:val="24"/>
                <w:szCs w:val="24"/>
              </w:rPr>
              <w:t xml:space="preserve">     </w:t>
            </w:r>
            <w:r w:rsidRPr="00213F83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0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现申请结题时间</w:t>
            </w:r>
          </w:p>
        </w:tc>
        <w:tc>
          <w:tcPr>
            <w:tcW w:w="2297" w:type="dxa"/>
            <w:gridSpan w:val="2"/>
            <w:tcBorders>
              <w:left w:val="single" w:sz="4" w:space="0" w:color="auto"/>
            </w:tcBorders>
          </w:tcPr>
          <w:p w:rsidR="00135E65" w:rsidRPr="00213F83" w:rsidRDefault="00135E65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 xml:space="preserve">       </w:t>
            </w:r>
            <w:r w:rsidRPr="00213F83">
              <w:rPr>
                <w:rFonts w:hint="eastAsia"/>
                <w:sz w:val="24"/>
                <w:szCs w:val="24"/>
              </w:rPr>
              <w:t>年</w:t>
            </w:r>
            <w:r w:rsidRPr="00213F83">
              <w:rPr>
                <w:rFonts w:hint="eastAsia"/>
                <w:sz w:val="24"/>
                <w:szCs w:val="24"/>
              </w:rPr>
              <w:t xml:space="preserve">     </w:t>
            </w:r>
            <w:r w:rsidRPr="00213F83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35E65" w:rsidRPr="00213F83" w:rsidTr="0012097F">
        <w:trPr>
          <w:trHeight w:val="624"/>
        </w:trPr>
        <w:tc>
          <w:tcPr>
            <w:tcW w:w="8522" w:type="dxa"/>
            <w:gridSpan w:val="14"/>
          </w:tcPr>
          <w:p w:rsidR="00135E65" w:rsidRPr="00213F83" w:rsidRDefault="00135E65" w:rsidP="00213F8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四、课题管理其他信息更改</w:t>
            </w:r>
            <w:r w:rsidR="00213F83" w:rsidRPr="00213F83">
              <w:rPr>
                <w:rFonts w:hint="eastAsia"/>
                <w:sz w:val="24"/>
                <w:szCs w:val="24"/>
              </w:rPr>
              <w:t>申请</w:t>
            </w:r>
          </w:p>
        </w:tc>
      </w:tr>
      <w:tr w:rsidR="00135E65" w:rsidRPr="00213F83" w:rsidTr="00135E65">
        <w:tc>
          <w:tcPr>
            <w:tcW w:w="8522" w:type="dxa"/>
            <w:gridSpan w:val="14"/>
          </w:tcPr>
          <w:p w:rsidR="00135E65" w:rsidRDefault="00135E65" w:rsidP="00213F83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2097F" w:rsidRDefault="0012097F" w:rsidP="00213F83">
            <w:pPr>
              <w:spacing w:line="36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9C76D6" w:rsidRPr="00213F83" w:rsidRDefault="009C76D6" w:rsidP="00213F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13F83" w:rsidRPr="00213F83" w:rsidTr="00213F83">
        <w:tc>
          <w:tcPr>
            <w:tcW w:w="817" w:type="dxa"/>
            <w:tcBorders>
              <w:right w:val="single" w:sz="4" w:space="0" w:color="auto"/>
            </w:tcBorders>
          </w:tcPr>
          <w:p w:rsidR="00213F83" w:rsidRPr="00213F83" w:rsidRDefault="00213F83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更改</w:t>
            </w:r>
          </w:p>
          <w:p w:rsidR="00213F83" w:rsidRPr="00213F83" w:rsidRDefault="00213F83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原因</w:t>
            </w:r>
          </w:p>
          <w:p w:rsidR="00213F83" w:rsidRPr="00213F83" w:rsidRDefault="00213F83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集中</w:t>
            </w:r>
          </w:p>
          <w:p w:rsidR="00213F83" w:rsidRPr="00213F83" w:rsidRDefault="00213F83" w:rsidP="00213F83">
            <w:pPr>
              <w:spacing w:line="360" w:lineRule="auto"/>
              <w:rPr>
                <w:sz w:val="24"/>
                <w:szCs w:val="24"/>
              </w:rPr>
            </w:pPr>
            <w:r w:rsidRPr="00213F83">
              <w:rPr>
                <w:rFonts w:hint="eastAsia"/>
                <w:sz w:val="24"/>
                <w:szCs w:val="24"/>
              </w:rPr>
              <w:t>陈述</w:t>
            </w:r>
          </w:p>
        </w:tc>
        <w:tc>
          <w:tcPr>
            <w:tcW w:w="7705" w:type="dxa"/>
            <w:gridSpan w:val="13"/>
            <w:tcBorders>
              <w:left w:val="single" w:sz="4" w:space="0" w:color="auto"/>
            </w:tcBorders>
          </w:tcPr>
          <w:p w:rsidR="00213F83" w:rsidRPr="00213F83" w:rsidRDefault="00213F83">
            <w:pPr>
              <w:widowControl/>
              <w:jc w:val="left"/>
              <w:rPr>
                <w:sz w:val="24"/>
                <w:szCs w:val="24"/>
              </w:rPr>
            </w:pPr>
          </w:p>
          <w:p w:rsidR="00213F83" w:rsidRPr="00213F83" w:rsidRDefault="00213F83" w:rsidP="00CE4EC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213F83" w:rsidRPr="00213F83" w:rsidRDefault="00213F83" w:rsidP="00CE4EC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CE4EC1" w:rsidRPr="00213F83" w:rsidRDefault="00CE4EC1" w:rsidP="00CE4EC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213F83" w:rsidRPr="00213F83" w:rsidRDefault="00213F83" w:rsidP="00213F83">
            <w:pPr>
              <w:rPr>
                <w:sz w:val="24"/>
                <w:szCs w:val="24"/>
              </w:rPr>
            </w:pPr>
          </w:p>
        </w:tc>
      </w:tr>
      <w:tr w:rsidR="00213F83" w:rsidRPr="00213F83" w:rsidTr="00213F83"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213F83" w:rsidRPr="00213F83" w:rsidRDefault="00213F83" w:rsidP="00F31C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单位意见</w:t>
            </w:r>
          </w:p>
        </w:tc>
        <w:tc>
          <w:tcPr>
            <w:tcW w:w="7082" w:type="dxa"/>
            <w:gridSpan w:val="11"/>
            <w:tcBorders>
              <w:left w:val="single" w:sz="4" w:space="0" w:color="auto"/>
            </w:tcBorders>
          </w:tcPr>
          <w:p w:rsidR="00213F83" w:rsidRDefault="00213F83" w:rsidP="00F31C00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12097F" w:rsidRDefault="0012097F" w:rsidP="00F31C00">
            <w:pPr>
              <w:widowControl/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</w:p>
          <w:p w:rsidR="0012097F" w:rsidRPr="00213F83" w:rsidRDefault="0012097F" w:rsidP="00F31C00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CE4EC1" w:rsidRPr="00213F83" w:rsidRDefault="00CE4EC1" w:rsidP="00CE4EC1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</w:rPr>
              <w:t>负责人：</w:t>
            </w:r>
          </w:p>
          <w:p w:rsidR="00213F83" w:rsidRPr="00213F83" w:rsidRDefault="00CE4EC1" w:rsidP="00CE4EC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1C00" w:rsidRPr="00213F83" w:rsidTr="00E86CBB">
        <w:trPr>
          <w:trHeight w:val="1259"/>
        </w:trPr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1C00" w:rsidRDefault="00CE4EC1" w:rsidP="00EA3DB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 w:rsidR="00E86CBB">
              <w:rPr>
                <w:rFonts w:hint="eastAsia"/>
                <w:sz w:val="24"/>
                <w:szCs w:val="24"/>
              </w:rPr>
              <w:t>管理部</w:t>
            </w:r>
          </w:p>
          <w:p w:rsidR="00CE4EC1" w:rsidRDefault="00CE4EC1" w:rsidP="00EA3DB0">
            <w:pPr>
              <w:spacing w:line="360" w:lineRule="auto"/>
              <w:jc w:val="center"/>
              <w:rPr>
                <w:szCs w:val="21"/>
              </w:rPr>
            </w:pPr>
            <w:r w:rsidRPr="00CE4EC1">
              <w:rPr>
                <w:rFonts w:hint="eastAsia"/>
                <w:szCs w:val="21"/>
              </w:rPr>
              <w:t>（代管部门）</w:t>
            </w:r>
          </w:p>
          <w:p w:rsidR="00CE4EC1" w:rsidRPr="00CE4EC1" w:rsidRDefault="00CE4EC1" w:rsidP="00EA3DB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082" w:type="dxa"/>
            <w:gridSpan w:val="11"/>
            <w:tcBorders>
              <w:left w:val="single" w:sz="4" w:space="0" w:color="auto"/>
            </w:tcBorders>
            <w:vAlign w:val="center"/>
          </w:tcPr>
          <w:p w:rsidR="00CE4EC1" w:rsidRDefault="00CE4EC1" w:rsidP="00CE4EC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</w:p>
          <w:p w:rsidR="0012097F" w:rsidRDefault="0012097F" w:rsidP="00CE4EC1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</w:p>
          <w:p w:rsidR="0012097F" w:rsidRDefault="0012097F" w:rsidP="00CE4EC1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31C00" w:rsidRPr="00213F83" w:rsidRDefault="00CE4EC1" w:rsidP="00CE4EC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1C00" w:rsidRPr="00213F83" w:rsidTr="00E86CBB">
        <w:trPr>
          <w:trHeight w:val="1263"/>
        </w:trPr>
        <w:tc>
          <w:tcPr>
            <w:tcW w:w="14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C00" w:rsidRPr="00213F83" w:rsidRDefault="00E86CBB" w:rsidP="00E86C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省学会意见</w:t>
            </w:r>
          </w:p>
        </w:tc>
        <w:tc>
          <w:tcPr>
            <w:tcW w:w="7082" w:type="dxa"/>
            <w:gridSpan w:val="11"/>
            <w:tcBorders>
              <w:left w:val="single" w:sz="4" w:space="0" w:color="auto"/>
            </w:tcBorders>
            <w:vAlign w:val="center"/>
          </w:tcPr>
          <w:p w:rsidR="00F31C00" w:rsidRDefault="00F31C00" w:rsidP="00CE4EC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2097F" w:rsidRDefault="0012097F" w:rsidP="00CE4EC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12097F" w:rsidRDefault="0012097F" w:rsidP="00CE4EC1">
            <w:pPr>
              <w:spacing w:line="360" w:lineRule="auto"/>
              <w:rPr>
                <w:sz w:val="24"/>
                <w:szCs w:val="24"/>
              </w:rPr>
            </w:pPr>
          </w:p>
          <w:p w:rsidR="00CE4EC1" w:rsidRPr="00213F83" w:rsidRDefault="00CE4EC1" w:rsidP="00CE4EC1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35E65" w:rsidRDefault="00135E65" w:rsidP="009C76D6"/>
    <w:sectPr w:rsidR="00135E65" w:rsidSect="0012097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5"/>
    <w:rsid w:val="0012097F"/>
    <w:rsid w:val="00135E65"/>
    <w:rsid w:val="00213F83"/>
    <w:rsid w:val="003540E6"/>
    <w:rsid w:val="008B107E"/>
    <w:rsid w:val="009715A9"/>
    <w:rsid w:val="009C76D6"/>
    <w:rsid w:val="00CE4EC1"/>
    <w:rsid w:val="00E64BA2"/>
    <w:rsid w:val="00E86CBB"/>
    <w:rsid w:val="00EA3DB0"/>
    <w:rsid w:val="00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E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8318-8EA7-48ED-A4D8-419C0E40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>JSJYT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江苏省学前教育学会</cp:lastModifiedBy>
  <cp:revision>2</cp:revision>
  <dcterms:created xsi:type="dcterms:W3CDTF">2025-02-19T08:02:00Z</dcterms:created>
  <dcterms:modified xsi:type="dcterms:W3CDTF">2025-02-19T08:02:00Z</dcterms:modified>
</cp:coreProperties>
</file>